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8C" w:rsidRDefault="00AA698C">
      <w:pPr>
        <w:pStyle w:val="a5"/>
        <w:jc w:val="center"/>
        <w:rPr>
          <w:b/>
          <w:bCs/>
          <w:sz w:val="50"/>
          <w:szCs w:val="50"/>
        </w:rPr>
      </w:pPr>
    </w:p>
    <w:p w:rsidR="00AA698C" w:rsidRDefault="00AA698C">
      <w:pPr>
        <w:pStyle w:val="a5"/>
        <w:jc w:val="center"/>
        <w:rPr>
          <w:b/>
          <w:bCs/>
          <w:sz w:val="50"/>
          <w:szCs w:val="50"/>
        </w:rPr>
      </w:pPr>
    </w:p>
    <w:p w:rsidR="00AA698C" w:rsidRDefault="00AA698C">
      <w:pPr>
        <w:pStyle w:val="a5"/>
        <w:jc w:val="center"/>
        <w:rPr>
          <w:b/>
          <w:bCs/>
          <w:sz w:val="50"/>
          <w:szCs w:val="50"/>
        </w:rPr>
      </w:pPr>
    </w:p>
    <w:p w:rsidR="00AA698C" w:rsidRDefault="00AA698C">
      <w:pPr>
        <w:pStyle w:val="a5"/>
        <w:jc w:val="center"/>
        <w:rPr>
          <w:b/>
          <w:bCs/>
          <w:sz w:val="50"/>
          <w:szCs w:val="50"/>
        </w:rPr>
      </w:pPr>
    </w:p>
    <w:p w:rsidR="00AA698C" w:rsidRDefault="00901C48">
      <w:pPr>
        <w:pStyle w:val="a5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Цены на продукцию</w:t>
      </w: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2B5619" w:rsidRDefault="002B5619" w:rsidP="005D7510">
      <w:pPr>
        <w:pStyle w:val="a5"/>
        <w:numPr>
          <w:ilvl w:val="0"/>
          <w:numId w:val="1"/>
        </w:numPr>
        <w:spacing w:line="480" w:lineRule="auto"/>
      </w:pPr>
      <w:r>
        <w:t>Очистные сооружения Коло Веси</w:t>
      </w:r>
    </w:p>
    <w:p w:rsidR="002B5619" w:rsidRDefault="002B5619" w:rsidP="005D7510">
      <w:pPr>
        <w:pStyle w:val="a5"/>
        <w:numPr>
          <w:ilvl w:val="0"/>
          <w:numId w:val="1"/>
        </w:numPr>
        <w:spacing w:line="480" w:lineRule="auto"/>
      </w:pPr>
      <w:r>
        <w:t>Топливные емкости для экстремальных грунтовых условий</w:t>
      </w:r>
    </w:p>
    <w:p w:rsidR="002B5619" w:rsidRDefault="001A0BC8" w:rsidP="005D7510">
      <w:pPr>
        <w:pStyle w:val="a5"/>
        <w:numPr>
          <w:ilvl w:val="0"/>
          <w:numId w:val="1"/>
        </w:numPr>
        <w:spacing w:line="480" w:lineRule="auto"/>
      </w:pPr>
      <w:r>
        <w:t>Погреба Kellari</w:t>
      </w:r>
    </w:p>
    <w:p w:rsidR="002B5619" w:rsidRDefault="001A0BC8" w:rsidP="005D7510">
      <w:pPr>
        <w:pStyle w:val="a5"/>
        <w:numPr>
          <w:ilvl w:val="0"/>
          <w:numId w:val="1"/>
        </w:numPr>
        <w:spacing w:line="480" w:lineRule="auto"/>
      </w:pPr>
      <w:r>
        <w:t>Кессоны</w:t>
      </w:r>
    </w:p>
    <w:p w:rsidR="002B5619" w:rsidRDefault="002B5619" w:rsidP="005D7510">
      <w:pPr>
        <w:pStyle w:val="a5"/>
        <w:numPr>
          <w:ilvl w:val="0"/>
          <w:numId w:val="1"/>
        </w:numPr>
        <w:spacing w:line="480" w:lineRule="auto"/>
      </w:pPr>
      <w:r>
        <w:t>Жироуловители под мойку ТУК</w:t>
      </w:r>
    </w:p>
    <w:p w:rsidR="002B5619" w:rsidRDefault="002B5619" w:rsidP="005D7510">
      <w:pPr>
        <w:pStyle w:val="a5"/>
        <w:numPr>
          <w:ilvl w:val="0"/>
          <w:numId w:val="1"/>
        </w:numPr>
        <w:spacing w:line="480" w:lineRule="auto"/>
      </w:pPr>
      <w:r>
        <w:t>Жироуловители цеховые и промышленные в цилиндрическом корпусе: легкие и тяжелые</w:t>
      </w:r>
    </w:p>
    <w:p w:rsidR="00AA698C" w:rsidRDefault="002B5619" w:rsidP="005D7510">
      <w:pPr>
        <w:pStyle w:val="a5"/>
        <w:numPr>
          <w:ilvl w:val="0"/>
          <w:numId w:val="1"/>
        </w:numPr>
        <w:spacing w:line="480" w:lineRule="auto"/>
      </w:pPr>
      <w:r>
        <w:t>Жироуловители цеховые и промышленные в прямоугольном корпусе повышенной прочности</w:t>
      </w: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5D7510" w:rsidRDefault="005D7510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AA698C">
      <w:pPr>
        <w:pStyle w:val="a5"/>
        <w:jc w:val="center"/>
      </w:pPr>
    </w:p>
    <w:p w:rsidR="00AA698C" w:rsidRDefault="005D7510">
      <w:pPr>
        <w:pStyle w:val="a5"/>
      </w:pPr>
      <w:r>
        <w:rPr>
          <w:rFonts w:eastAsia="Arial Unicode MS" w:hAnsi="Arial Unicode MS" w:cs="Arial Unicode MS"/>
        </w:rPr>
        <w:t>1.</w:t>
      </w:r>
      <w:r w:rsidR="00901C48">
        <w:rPr>
          <w:rFonts w:eastAsia="Arial Unicode MS" w:hAnsi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Очистные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сооружения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Коло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Веси</w:t>
      </w:r>
    </w:p>
    <w:p w:rsidR="00AA698C" w:rsidRDefault="00AA698C">
      <w:pPr>
        <w:pStyle w:val="a5"/>
      </w:pPr>
    </w:p>
    <w:tbl>
      <w:tblPr>
        <w:tblStyle w:val="TableNormal"/>
        <w:tblW w:w="9855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18"/>
        <w:gridCol w:w="658"/>
        <w:gridCol w:w="658"/>
        <w:gridCol w:w="658"/>
        <w:gridCol w:w="1690"/>
        <w:gridCol w:w="658"/>
        <w:gridCol w:w="1683"/>
      </w:tblGrid>
      <w:tr w:rsidR="00AA698C" w:rsidTr="002D7851">
        <w:trPr>
          <w:trHeight w:val="1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 w:rsidP="002D7851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Число пользова-телей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Производительность, л/сутки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Залповый сброс, л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Глуби-на залож. подв. трубы, мм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Размеры изделия, длина*ширина*высота, мм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Вес изделия, кг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Стоимость, рублей</w:t>
            </w:r>
          </w:p>
        </w:tc>
      </w:tr>
      <w:tr w:rsidR="00AA698C" w:rsidRPr="005D7510" w:rsidTr="00901C48">
        <w:trPr>
          <w:trHeight w:val="4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2B5619" w:rsidRDefault="00AA698C">
            <w:pPr>
              <w:rPr>
                <w:lang w:val="ru-RU"/>
              </w:rPr>
            </w:pPr>
          </w:p>
        </w:tc>
        <w:tc>
          <w:tcPr>
            <w:tcW w:w="71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Стандартное исполнение, подводящая труба на глубине 600мм от поверхности грунта</w:t>
            </w:r>
          </w:p>
        </w:tc>
      </w:tr>
      <w:tr w:rsidR="0084527A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527A" w:rsidRDefault="0084527A">
            <w:pPr>
              <w:pStyle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Коло Веси Профит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527A" w:rsidRDefault="0084527A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 до </w:t>
            </w:r>
            <w:r w:rsidR="008F6DDC">
              <w:rPr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527A" w:rsidRDefault="0084527A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527A" w:rsidRDefault="0084527A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527A" w:rsidRDefault="0084527A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527A" w:rsidRDefault="0084527A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1220*1220*1580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527A" w:rsidRDefault="0084527A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527A" w:rsidRDefault="0084527A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1 до 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1000*1000*2180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54441A">
            <w:pPr>
              <w:pStyle w:val="2"/>
              <w:jc w:val="center"/>
            </w:pPr>
            <w:r>
              <w:rPr>
                <w:sz w:val="16"/>
                <w:szCs w:val="16"/>
              </w:rPr>
              <w:t>73900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3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1 до 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1000*1000*2180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54441A">
            <w:pPr>
              <w:pStyle w:val="2"/>
              <w:jc w:val="center"/>
            </w:pPr>
            <w:r>
              <w:rPr>
                <w:sz w:val="16"/>
                <w:szCs w:val="16"/>
              </w:rPr>
              <w:t>77700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4 до 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1300*1300*2180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54441A">
            <w:pPr>
              <w:pStyle w:val="2"/>
              <w:jc w:val="center"/>
            </w:pPr>
            <w:r>
              <w:rPr>
                <w:sz w:val="16"/>
                <w:szCs w:val="16"/>
              </w:rPr>
              <w:t>83900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5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4 до 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1300*1300*2180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5C080D">
            <w:pPr>
              <w:pStyle w:val="2"/>
              <w:jc w:val="center"/>
            </w:pPr>
            <w:r>
              <w:rPr>
                <w:sz w:val="16"/>
                <w:szCs w:val="16"/>
              </w:rPr>
              <w:t>87700</w:t>
            </w:r>
          </w:p>
        </w:tc>
      </w:tr>
      <w:tr w:rsidR="00AA698C" w:rsidTr="00901C48">
        <w:trPr>
          <w:trHeight w:val="4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5 низкий корпус (котлован 1,4м)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4 до 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1700*1700*1680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1D7F10">
            <w:pPr>
              <w:pStyle w:val="2"/>
              <w:jc w:val="center"/>
            </w:pPr>
            <w:r>
              <w:rPr>
                <w:sz w:val="16"/>
                <w:szCs w:val="16"/>
              </w:rPr>
              <w:t>89000</w:t>
            </w:r>
          </w:p>
        </w:tc>
      </w:tr>
      <w:tr w:rsidR="00AA698C" w:rsidTr="00901C48">
        <w:trPr>
          <w:trHeight w:val="4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5 прин. низкий корпус (котлован 1,4м)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4 до 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1700*1700*1680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1D7F10">
            <w:pPr>
              <w:pStyle w:val="2"/>
              <w:jc w:val="center"/>
            </w:pPr>
            <w:r>
              <w:rPr>
                <w:sz w:val="16"/>
                <w:szCs w:val="16"/>
              </w:rPr>
              <w:t>92800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7 до 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1500*1500*2180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5C080D">
            <w:pPr>
              <w:pStyle w:val="2"/>
              <w:jc w:val="center"/>
            </w:pPr>
            <w:r>
              <w:rPr>
                <w:sz w:val="16"/>
                <w:szCs w:val="16"/>
              </w:rPr>
              <w:t>101900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8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7 до 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1500*1500*2180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5C080D">
            <w:pPr>
              <w:pStyle w:val="2"/>
              <w:jc w:val="center"/>
            </w:pPr>
            <w:r>
              <w:rPr>
                <w:sz w:val="16"/>
                <w:szCs w:val="16"/>
              </w:rPr>
              <w:t>105700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 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9 до 11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1700*1700*2180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5C080D">
            <w:pPr>
              <w:pStyle w:val="2"/>
              <w:jc w:val="center"/>
            </w:pPr>
            <w:r>
              <w:rPr>
                <w:sz w:val="16"/>
                <w:szCs w:val="16"/>
              </w:rPr>
              <w:t>117900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10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9 до 11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1700*1700*2180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5C080D">
            <w:pPr>
              <w:pStyle w:val="2"/>
              <w:jc w:val="center"/>
            </w:pPr>
            <w:r>
              <w:rPr>
                <w:sz w:val="16"/>
                <w:szCs w:val="16"/>
              </w:rPr>
              <w:t>121700</w:t>
            </w:r>
          </w:p>
        </w:tc>
      </w:tr>
      <w:tr w:rsidR="00AA698C" w:rsidRPr="005D7510" w:rsidTr="00901C48">
        <w:trPr>
          <w:trHeight w:val="4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71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Исполнение МИДИ, подводящая труба на глубине 900мм от поверхности грунта (надставная горловина высотой 300мм входит в стоимость изделия)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 xml:space="preserve">Коло Веси 3 миди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1 до 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1000*1000*2480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8627DD">
            <w:pPr>
              <w:pStyle w:val="2"/>
              <w:jc w:val="center"/>
            </w:pPr>
            <w:r>
              <w:rPr>
                <w:sz w:val="16"/>
                <w:szCs w:val="16"/>
              </w:rPr>
              <w:t>79800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3 миди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1 до 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1000*1000*2480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E2ABA">
            <w:pPr>
              <w:pStyle w:val="2"/>
              <w:jc w:val="center"/>
            </w:pPr>
            <w:r>
              <w:rPr>
                <w:sz w:val="16"/>
                <w:szCs w:val="16"/>
              </w:rPr>
              <w:t>8360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 xml:space="preserve">Коло Веси 5 миди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4 до 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1300*1300*2480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E2ABA">
            <w:pPr>
              <w:pStyle w:val="a6"/>
              <w:jc w:val="center"/>
            </w:pPr>
            <w:r>
              <w:rPr>
                <w:sz w:val="16"/>
                <w:szCs w:val="16"/>
              </w:rPr>
              <w:t>89800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5 миди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4 до 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1300*1300*2480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8627DD">
            <w:pPr>
              <w:pStyle w:val="a6"/>
              <w:jc w:val="center"/>
            </w:pPr>
            <w:r>
              <w:rPr>
                <w:sz w:val="16"/>
                <w:szCs w:val="16"/>
              </w:rPr>
              <w:t>93600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 xml:space="preserve">Коло Веси 8 миди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7 до 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1500*1500*2480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E2ABA">
            <w:pPr>
              <w:pStyle w:val="2"/>
              <w:jc w:val="center"/>
            </w:pPr>
            <w:r>
              <w:rPr>
                <w:sz w:val="16"/>
                <w:szCs w:val="16"/>
              </w:rPr>
              <w:t>107</w:t>
            </w:r>
            <w:r w:rsidR="00901C48">
              <w:rPr>
                <w:sz w:val="16"/>
                <w:szCs w:val="16"/>
              </w:rPr>
              <w:t>800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8 миди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7 до 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1500*1500*2480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E2ABA">
            <w:pPr>
              <w:pStyle w:val="2"/>
              <w:jc w:val="center"/>
            </w:pPr>
            <w:r>
              <w:rPr>
                <w:sz w:val="16"/>
                <w:szCs w:val="16"/>
              </w:rPr>
              <w:t>111600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 xml:space="preserve">Коло Веси  10 миди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9 до 11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1700*1700*2480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E2ABA">
            <w:pPr>
              <w:pStyle w:val="2"/>
              <w:jc w:val="center"/>
            </w:pPr>
            <w:r>
              <w:rPr>
                <w:sz w:val="16"/>
                <w:szCs w:val="16"/>
              </w:rPr>
              <w:t>123800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10 миди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9 до 11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1700*1700*2480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12</w:t>
            </w:r>
            <w:r w:rsidR="00AE2ABA">
              <w:rPr>
                <w:sz w:val="16"/>
                <w:szCs w:val="16"/>
              </w:rPr>
              <w:t>7600</w:t>
            </w:r>
          </w:p>
        </w:tc>
      </w:tr>
      <w:tr w:rsidR="00AA698C" w:rsidRPr="005D7510" w:rsidTr="00901C48">
        <w:trPr>
          <w:trHeight w:val="4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71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Исполнение ЛОНГ, подводящая труба на глубине 1200мм от поверхности грунта (надставная горловина высотой 600мм входит в стоимость изделия)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3 лонг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1 до 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1000*1000*2780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AE2ABA" w:rsidRDefault="00AE2ABA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3 лонг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1 до 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1000*1000*2780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AE2ABA" w:rsidRDefault="00AE2ABA" w:rsidP="00AE2ABA">
            <w:pPr>
              <w:pStyle w:val="2"/>
              <w:jc w:val="center"/>
              <w:rPr>
                <w:sz w:val="16"/>
                <w:szCs w:val="16"/>
              </w:rPr>
            </w:pPr>
            <w:r w:rsidRPr="00AE2ABA">
              <w:rPr>
                <w:sz w:val="16"/>
                <w:szCs w:val="16"/>
              </w:rPr>
              <w:t>86500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 xml:space="preserve">Коло Веси 5 лонг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4 до 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1300*1300*2780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E2ABA">
            <w:pPr>
              <w:pStyle w:val="2"/>
              <w:jc w:val="center"/>
            </w:pPr>
            <w:r>
              <w:rPr>
                <w:sz w:val="16"/>
                <w:szCs w:val="16"/>
              </w:rPr>
              <w:t>92</w:t>
            </w:r>
            <w:r w:rsidR="00901C48">
              <w:rPr>
                <w:sz w:val="16"/>
                <w:szCs w:val="16"/>
              </w:rPr>
              <w:t>700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5 лонг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4 до 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1300*1300*2780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E2ABA">
            <w:pPr>
              <w:pStyle w:val="2"/>
              <w:jc w:val="center"/>
            </w:pPr>
            <w:r>
              <w:rPr>
                <w:sz w:val="16"/>
                <w:szCs w:val="16"/>
              </w:rPr>
              <w:t>96500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8 лонг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7 до 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1500*1500*2780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AE2ABA" w:rsidRDefault="00901C48">
            <w:pPr>
              <w:pStyle w:val="2"/>
              <w:jc w:val="center"/>
              <w:rPr>
                <w:sz w:val="16"/>
                <w:szCs w:val="16"/>
              </w:rPr>
            </w:pPr>
            <w:r w:rsidRPr="00AE2ABA">
              <w:rPr>
                <w:sz w:val="16"/>
                <w:szCs w:val="16"/>
              </w:rPr>
              <w:t>151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AE2ABA" w:rsidRDefault="00AE2ABA" w:rsidP="00AE2ABA">
            <w:pPr>
              <w:pStyle w:val="2"/>
              <w:jc w:val="center"/>
              <w:rPr>
                <w:sz w:val="16"/>
                <w:szCs w:val="16"/>
              </w:rPr>
            </w:pPr>
            <w:r w:rsidRPr="00AE2ABA">
              <w:rPr>
                <w:sz w:val="16"/>
                <w:szCs w:val="16"/>
              </w:rPr>
              <w:t>110700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8 лонг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7 до 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1500*1500*2780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AE2ABA" w:rsidRDefault="00AE2ABA" w:rsidP="00AE2ABA">
            <w:pPr>
              <w:pStyle w:val="2"/>
              <w:jc w:val="center"/>
              <w:rPr>
                <w:sz w:val="16"/>
                <w:szCs w:val="16"/>
              </w:rPr>
            </w:pPr>
            <w:r w:rsidRPr="00AE2ABA">
              <w:rPr>
                <w:sz w:val="16"/>
                <w:szCs w:val="16"/>
              </w:rPr>
              <w:t>114500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 xml:space="preserve">Коло Веси  10 лонг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9 до 11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1700*1700*2780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AE2ABA" w:rsidRDefault="00AE2ABA" w:rsidP="00AE2ABA">
            <w:pPr>
              <w:pStyle w:val="2"/>
              <w:jc w:val="center"/>
              <w:rPr>
                <w:sz w:val="16"/>
                <w:szCs w:val="16"/>
              </w:rPr>
            </w:pPr>
            <w:r w:rsidRPr="00AE2ABA">
              <w:rPr>
                <w:sz w:val="16"/>
                <w:szCs w:val="16"/>
              </w:rPr>
              <w:t>126700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Коло Веси 10 лонг прин.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от 9 до 11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1700*1700*2780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AE2ABA" w:rsidRDefault="00AE2ABA" w:rsidP="00AE2ABA">
            <w:pPr>
              <w:pStyle w:val="2"/>
              <w:jc w:val="center"/>
              <w:rPr>
                <w:sz w:val="16"/>
                <w:szCs w:val="16"/>
              </w:rPr>
            </w:pPr>
            <w:r w:rsidRPr="00AE2ABA">
              <w:rPr>
                <w:sz w:val="16"/>
                <w:szCs w:val="16"/>
              </w:rPr>
              <w:t>130500</w:t>
            </w:r>
          </w:p>
        </w:tc>
      </w:tr>
      <w:tr w:rsidR="00AA698C" w:rsidTr="002B5619">
        <w:trPr>
          <w:trHeight w:val="507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71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619" w:rsidRDefault="002B5619" w:rsidP="001A0BC8">
            <w:pPr>
              <w:pStyle w:val="2"/>
              <w:rPr>
                <w:b/>
                <w:bCs/>
                <w:sz w:val="16"/>
                <w:szCs w:val="16"/>
              </w:rPr>
            </w:pPr>
          </w:p>
          <w:p w:rsidR="00AA698C" w:rsidRDefault="001A0BC8" w:rsidP="001A0BC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="00901C48">
              <w:rPr>
                <w:b/>
                <w:bCs/>
                <w:sz w:val="16"/>
                <w:szCs w:val="16"/>
              </w:rPr>
              <w:t>Дополнительное оборудование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Надставная горловина 300м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770*770*400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5900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Надставая горловина 600мм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770*770*700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8800</w:t>
            </w:r>
          </w:p>
        </w:tc>
      </w:tr>
      <w:tr w:rsidR="00AA698C" w:rsidTr="00901C48">
        <w:trPr>
          <w:trHeight w:val="6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lastRenderedPageBreak/>
              <w:t>Блок электрики выносной с профилем для крепления над поверхностью грунта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600*200*300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473170">
            <w:pPr>
              <w:pStyle w:val="2"/>
              <w:jc w:val="center"/>
            </w:pPr>
            <w:r>
              <w:rPr>
                <w:sz w:val="16"/>
                <w:szCs w:val="16"/>
              </w:rPr>
              <w:t>5985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Таймер электромеханический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100*100*80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473170">
            <w:pPr>
              <w:pStyle w:val="2"/>
              <w:jc w:val="center"/>
            </w:pPr>
            <w:r>
              <w:rPr>
                <w:sz w:val="16"/>
                <w:szCs w:val="16"/>
              </w:rPr>
              <w:t>890</w:t>
            </w:r>
          </w:p>
        </w:tc>
      </w:tr>
      <w:tr w:rsidR="00AA698C" w:rsidTr="00901C48">
        <w:trPr>
          <w:trHeight w:val="4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Насос со встроенным поплавковым выключателем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200*200*400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E2ABA">
            <w:pPr>
              <w:pStyle w:val="2"/>
              <w:jc w:val="center"/>
            </w:pPr>
            <w:r>
              <w:rPr>
                <w:sz w:val="16"/>
                <w:szCs w:val="16"/>
              </w:rPr>
              <w:t>3800</w:t>
            </w:r>
          </w:p>
        </w:tc>
      </w:tr>
      <w:tr w:rsidR="00AA698C" w:rsidTr="00901C48">
        <w:trPr>
          <w:trHeight w:val="220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Загрузка биофильтра в сетке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AA698C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700*700*500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416005">
            <w:pPr>
              <w:pStyle w:val="2"/>
              <w:jc w:val="center"/>
            </w:pPr>
            <w:r>
              <w:rPr>
                <w:sz w:val="16"/>
                <w:szCs w:val="16"/>
              </w:rPr>
              <w:t>2985</w:t>
            </w:r>
          </w:p>
        </w:tc>
      </w:tr>
    </w:tbl>
    <w:p w:rsidR="00AA698C" w:rsidRDefault="00901C48">
      <w:pPr>
        <w:pStyle w:val="a5"/>
      </w:pPr>
      <w:r>
        <w:br w:type="page"/>
      </w:r>
    </w:p>
    <w:p w:rsidR="00AA698C" w:rsidRDefault="00901C48">
      <w:pPr>
        <w:pStyle w:val="a5"/>
      </w:pPr>
      <w:r>
        <w:rPr>
          <w:rFonts w:eastAsia="Arial Unicode MS" w:hAnsi="Arial Unicode MS" w:cs="Arial Unicode MS"/>
        </w:rPr>
        <w:lastRenderedPageBreak/>
        <w:t>2</w:t>
      </w:r>
      <w:r w:rsidR="005D7510" w:rsidRPr="005D7510"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Топливные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емкости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для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экстремальных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грунтовых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условий</w:t>
      </w:r>
    </w:p>
    <w:p w:rsidR="00AA698C" w:rsidRDefault="00AA698C">
      <w:pPr>
        <w:pStyle w:val="a5"/>
      </w:pPr>
    </w:p>
    <w:tbl>
      <w:tblPr>
        <w:tblStyle w:val="TableNormal"/>
        <w:tblW w:w="9637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458"/>
        <w:gridCol w:w="2458"/>
        <w:gridCol w:w="2002"/>
      </w:tblGrid>
      <w:tr w:rsidR="00AA698C" w:rsidRPr="005D7510">
        <w:trPr>
          <w:trHeight w:val="740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</w:rPr>
              <w:t>Размеры, длина*ширина*высота, мм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</w:rPr>
              <w:t>Вес, кг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</w:rPr>
              <w:t>Стоимость, рублей</w:t>
            </w:r>
          </w:p>
        </w:tc>
      </w:tr>
      <w:tr w:rsidR="00AA698C" w:rsidRPr="005D7510">
        <w:trPr>
          <w:trHeight w:val="260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840 литров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1000*1160*1520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65000</w:t>
            </w:r>
          </w:p>
        </w:tc>
      </w:tr>
      <w:tr w:rsidR="00AA698C">
        <w:trPr>
          <w:trHeight w:val="260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1340 литров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1500*1160*1520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188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84000</w:t>
            </w:r>
          </w:p>
        </w:tc>
      </w:tr>
      <w:tr w:rsidR="00AA698C">
        <w:trPr>
          <w:trHeight w:val="260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1840 литров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2000*1160*1520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226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90000</w:t>
            </w:r>
          </w:p>
        </w:tc>
      </w:tr>
      <w:tr w:rsidR="00AA698C">
        <w:trPr>
          <w:trHeight w:val="260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2340 литров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2500*1160*1520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275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99000</w:t>
            </w:r>
          </w:p>
        </w:tc>
      </w:tr>
      <w:tr w:rsidR="00AA698C">
        <w:trPr>
          <w:trHeight w:val="260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2840 литров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3000*1160*1520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311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105000</w:t>
            </w:r>
          </w:p>
        </w:tc>
      </w:tr>
      <w:tr w:rsidR="00AA698C">
        <w:trPr>
          <w:trHeight w:val="740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горловина с радиальным ребром 300мм, диаметр 670мм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5900</w:t>
            </w:r>
          </w:p>
        </w:tc>
      </w:tr>
      <w:tr w:rsidR="00AA698C">
        <w:trPr>
          <w:trHeight w:val="740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горловина с радиальным ребром 600мм, диаметр 670мм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6900</w:t>
            </w:r>
          </w:p>
        </w:tc>
      </w:tr>
    </w:tbl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901C48">
      <w:pPr>
        <w:pStyle w:val="a5"/>
      </w:pPr>
      <w:r>
        <w:br w:type="page"/>
      </w:r>
    </w:p>
    <w:p w:rsidR="001A0BC8" w:rsidRDefault="001A0BC8">
      <w:pPr>
        <w:pStyle w:val="a5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lastRenderedPageBreak/>
        <w:t>3</w:t>
      </w:r>
      <w:r w:rsidR="005D7510">
        <w:rPr>
          <w:rFonts w:eastAsia="Arial Unicode MS" w:hAnsi="Arial Unicode MS" w:cs="Arial Unicode MS"/>
          <w:lang w:val="en-US"/>
        </w:rPr>
        <w:t>.</w:t>
      </w:r>
      <w:r>
        <w:rPr>
          <w:rFonts w:eastAsia="Arial Unicode MS" w:hAnsi="Arial Unicode MS" w:cs="Arial Unicode MS"/>
        </w:rPr>
        <w:t xml:space="preserve"> </w:t>
      </w:r>
      <w:r>
        <w:t>Погреба Kellari</w:t>
      </w: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tbl>
      <w:tblPr>
        <w:tblStyle w:val="TableNormal"/>
        <w:tblW w:w="9637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458"/>
        <w:gridCol w:w="2458"/>
        <w:gridCol w:w="2002"/>
      </w:tblGrid>
      <w:tr w:rsidR="001A0BC8" w:rsidTr="002D7851">
        <w:trPr>
          <w:trHeight w:val="74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0BC8" w:rsidRPr="002D7851" w:rsidRDefault="002D7851" w:rsidP="002D7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2D7851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BC8" w:rsidRDefault="002D7851" w:rsidP="0054441A">
            <w:pPr>
              <w:pStyle w:val="2"/>
              <w:jc w:val="center"/>
            </w:pPr>
            <w:r>
              <w:rPr>
                <w:b/>
                <w:bCs/>
              </w:rPr>
              <w:t>Размеры рабочей камеры</w:t>
            </w:r>
            <w:r w:rsidR="001A0BC8">
              <w:rPr>
                <w:b/>
                <w:bCs/>
              </w:rPr>
              <w:t>, мм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BC8" w:rsidRPr="006319E6" w:rsidRDefault="002D7851" w:rsidP="0054441A">
            <w:pPr>
              <w:pStyle w:val="2"/>
              <w:jc w:val="center"/>
            </w:pPr>
            <w:r>
              <w:rPr>
                <w:b/>
                <w:bCs/>
              </w:rPr>
              <w:t>Габаритные размеры, диаметр*высота, мм</w:t>
            </w:r>
            <w:r w:rsidR="006319E6">
              <w:rPr>
                <w:b/>
                <w:bCs/>
              </w:rPr>
              <w:t>, горловина (</w:t>
            </w:r>
            <w:r w:rsidR="006319E6">
              <w:rPr>
                <w:b/>
                <w:bCs/>
                <w:lang w:val="en-US"/>
              </w:rPr>
              <w:t>d</w:t>
            </w:r>
            <w:r w:rsidR="006319E6" w:rsidRPr="006319E6">
              <w:rPr>
                <w:b/>
                <w:bCs/>
              </w:rPr>
              <w:t>*</w:t>
            </w:r>
            <w:r w:rsidR="006319E6">
              <w:rPr>
                <w:b/>
                <w:bCs/>
                <w:lang w:val="en-US"/>
              </w:rPr>
              <w:t>h</w:t>
            </w:r>
            <w:r w:rsidR="006319E6" w:rsidRPr="006319E6">
              <w:rPr>
                <w:b/>
                <w:bCs/>
              </w:rPr>
              <w:t>)</w:t>
            </w:r>
            <w:r w:rsidR="006319E6">
              <w:rPr>
                <w:b/>
                <w:bCs/>
              </w:rPr>
              <w:t>,мм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0BC8" w:rsidRDefault="001A0BC8" w:rsidP="0054441A">
            <w:pPr>
              <w:pStyle w:val="2"/>
              <w:jc w:val="center"/>
            </w:pPr>
            <w:r>
              <w:rPr>
                <w:b/>
                <w:bCs/>
              </w:rPr>
              <w:t>Стоимость, рублей</w:t>
            </w:r>
          </w:p>
        </w:tc>
      </w:tr>
      <w:tr w:rsidR="002D7851" w:rsidTr="002D7851">
        <w:trPr>
          <w:trHeight w:val="26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7851" w:rsidRPr="006319E6" w:rsidRDefault="002D7851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Погреб</w:t>
            </w:r>
            <w:r w:rsidRPr="002D78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Kellari</w:t>
            </w:r>
            <w:r w:rsidR="006319E6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7851" w:rsidRDefault="002D7851" w:rsidP="0054441A">
            <w:pPr>
              <w:pStyle w:val="2"/>
              <w:jc w:val="center"/>
            </w:pPr>
            <w:r>
              <w:t>1200*1800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7851" w:rsidRDefault="002D7851" w:rsidP="0054441A">
            <w:pPr>
              <w:pStyle w:val="2"/>
              <w:jc w:val="center"/>
            </w:pPr>
            <w:r>
              <w:t>1200*2232</w:t>
            </w:r>
            <w:r w:rsidR="006319E6">
              <w:t>(630*300)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7851" w:rsidRDefault="006319E6" w:rsidP="0054441A">
            <w:pPr>
              <w:pStyle w:val="2"/>
              <w:jc w:val="center"/>
            </w:pPr>
            <w:r>
              <w:t>75890</w:t>
            </w:r>
          </w:p>
        </w:tc>
      </w:tr>
      <w:tr w:rsidR="006319E6" w:rsidTr="002D7851">
        <w:trPr>
          <w:trHeight w:val="26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Pr="006319E6" w:rsidRDefault="006319E6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Погреб</w:t>
            </w:r>
            <w:r w:rsidRPr="002D78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Kellari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Default="006319E6" w:rsidP="0054441A">
            <w:pPr>
              <w:pStyle w:val="2"/>
              <w:jc w:val="center"/>
            </w:pPr>
            <w:r>
              <w:t>1400*1800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Pr="006319E6" w:rsidRDefault="006319E6" w:rsidP="00631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  <w:r w:rsidRPr="006319E6">
              <w:rPr>
                <w:rFonts w:asciiTheme="minorHAnsi" w:hAnsiTheme="minorHAnsi" w:cstheme="minorHAnsi"/>
                <w:sz w:val="20"/>
                <w:szCs w:val="20"/>
              </w:rPr>
              <w:t>00*2232(630*300)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Default="006319E6" w:rsidP="0054441A">
            <w:pPr>
              <w:pStyle w:val="2"/>
              <w:jc w:val="center"/>
            </w:pPr>
            <w:r>
              <w:t>95000</w:t>
            </w:r>
          </w:p>
        </w:tc>
      </w:tr>
      <w:tr w:rsidR="006319E6" w:rsidTr="002D7851">
        <w:trPr>
          <w:trHeight w:val="26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Pr="006319E6" w:rsidRDefault="006319E6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Погреб</w:t>
            </w:r>
            <w:r w:rsidRPr="002D78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Kellari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Default="006319E6" w:rsidP="0054441A">
            <w:pPr>
              <w:pStyle w:val="2"/>
              <w:jc w:val="center"/>
            </w:pPr>
            <w:r>
              <w:t>1900*1800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Pr="006319E6" w:rsidRDefault="006319E6" w:rsidP="00631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9</w:t>
            </w:r>
            <w:r w:rsidRPr="006319E6">
              <w:rPr>
                <w:rFonts w:asciiTheme="minorHAnsi" w:hAnsiTheme="minorHAnsi" w:cstheme="minorHAnsi"/>
                <w:sz w:val="20"/>
                <w:szCs w:val="20"/>
              </w:rPr>
              <w:t>00*2232(630*300)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Default="006319E6" w:rsidP="0054441A">
            <w:pPr>
              <w:pStyle w:val="2"/>
              <w:jc w:val="center"/>
            </w:pPr>
            <w:r>
              <w:t>148950</w:t>
            </w:r>
          </w:p>
        </w:tc>
      </w:tr>
      <w:tr w:rsidR="006319E6" w:rsidTr="002D7851">
        <w:trPr>
          <w:trHeight w:val="260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Pr="002D7851" w:rsidRDefault="006319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Погреб</w:t>
            </w:r>
            <w:r w:rsidRPr="002D78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Kellari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Viini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Default="006319E6" w:rsidP="0054441A">
            <w:pPr>
              <w:pStyle w:val="2"/>
              <w:jc w:val="center"/>
            </w:pPr>
            <w:r>
              <w:t>1900*1800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Pr="006319E6" w:rsidRDefault="006319E6" w:rsidP="006319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9</w:t>
            </w:r>
            <w:r w:rsidRPr="006319E6">
              <w:rPr>
                <w:rFonts w:asciiTheme="minorHAnsi" w:hAnsiTheme="minorHAnsi" w:cstheme="minorHAnsi"/>
                <w:sz w:val="20"/>
                <w:szCs w:val="20"/>
              </w:rPr>
              <w:t>00*2232(630*300)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19E6" w:rsidRDefault="006319E6" w:rsidP="0054441A">
            <w:pPr>
              <w:pStyle w:val="2"/>
              <w:jc w:val="center"/>
            </w:pPr>
            <w:r>
              <w:t>148950</w:t>
            </w:r>
          </w:p>
        </w:tc>
      </w:tr>
    </w:tbl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1A0BC8" w:rsidRDefault="001A0BC8">
      <w:pPr>
        <w:pStyle w:val="a5"/>
        <w:rPr>
          <w:rFonts w:eastAsia="Arial Unicode MS" w:hAnsi="Arial Unicode MS" w:cs="Arial Unicode MS"/>
        </w:rPr>
      </w:pPr>
    </w:p>
    <w:p w:rsidR="00AA698C" w:rsidRDefault="00CB278B">
      <w:pPr>
        <w:pStyle w:val="a5"/>
      </w:pPr>
      <w:r>
        <w:rPr>
          <w:rFonts w:eastAsia="Arial Unicode MS" w:hAnsi="Arial Unicode MS" w:cs="Arial Unicode MS"/>
        </w:rPr>
        <w:lastRenderedPageBreak/>
        <w:t>4</w:t>
      </w:r>
      <w:r w:rsidR="005D7510">
        <w:rPr>
          <w:rFonts w:eastAsia="Arial Unicode MS" w:hAnsi="Arial Unicode MS" w:cs="Arial Unicode MS"/>
          <w:lang w:val="en-US"/>
        </w:rPr>
        <w:t>.</w:t>
      </w:r>
      <w:r w:rsidR="00901C48">
        <w:rPr>
          <w:rFonts w:eastAsia="Arial Unicode MS" w:hAnsi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Кессоны</w:t>
      </w:r>
      <w:r w:rsidR="00901C48">
        <w:rPr>
          <w:rFonts w:ascii="Arial Unicode MS" w:eastAsia="Arial Unicode MS" w:cs="Arial Unicode MS"/>
        </w:rPr>
        <w:t xml:space="preserve"> </w:t>
      </w:r>
    </w:p>
    <w:p w:rsidR="00AA698C" w:rsidRDefault="00AA698C">
      <w:pPr>
        <w:pStyle w:val="a5"/>
      </w:pPr>
    </w:p>
    <w:tbl>
      <w:tblPr>
        <w:tblStyle w:val="TableNormal"/>
        <w:tblW w:w="9560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2457"/>
        <w:gridCol w:w="1562"/>
        <w:gridCol w:w="1259"/>
      </w:tblGrid>
      <w:tr w:rsidR="00AA698C" w:rsidTr="00901C48">
        <w:trPr>
          <w:trHeight w:val="42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Размеры изделия, длина*ширина*высота, мм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Вес изделия, кг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Стоимость, рублей</w:t>
            </w:r>
          </w:p>
        </w:tc>
      </w:tr>
      <w:tr w:rsidR="00AA698C" w:rsidRPr="005D7510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</w:rPr>
              <w:t>Экономичная модель - для очень легких сухих грунтов, требуют аккуратности при монтаже.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Эконом 1,5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870*870*1680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23700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Эконом 2,0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870*870*2180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27900</w:t>
            </w:r>
          </w:p>
        </w:tc>
      </w:tr>
      <w:tr w:rsidR="00AA698C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Дополнительное оборудование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Лестница алюминиевая 1,5м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Лестница алюминиевая 2м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Муфта скважинная универсальная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Вварка патрубка в стенку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Патрубок с сальником для ввода электрического кабеля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</w:t>
            </w:r>
          </w:p>
        </w:tc>
      </w:tr>
      <w:tr w:rsidR="00AA698C" w:rsidRPr="005D7510">
        <w:trPr>
          <w:trHeight w:val="74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</w:rPr>
              <w:t>Легкие кессоны - для участков с низким уровнем грунтовых вод. Четыре ребра по периметру корпуса.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Малый легкий 1,5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1000*1000*1680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36700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Малый легкий 2,0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1000*1000*2180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36900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Средний легкий 2,0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1500*1500*2180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44500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Средний легкий 2,5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1500*1500*2680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49000</w:t>
            </w:r>
          </w:p>
        </w:tc>
      </w:tr>
      <w:tr w:rsidR="00AA698C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Дополнительное оборудование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Лестница алюминиевая 1,5м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Лестница алюминиевая 2м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Муфта скважинная универсальная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5990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Утеплитесь съемный с ручками в горловину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1490</w:t>
            </w:r>
          </w:p>
        </w:tc>
      </w:tr>
      <w:tr w:rsidR="00AA698C" w:rsidTr="00901C48">
        <w:trPr>
          <w:trHeight w:val="74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Вентиляционные трубы для притока и оттока воздуха с вентиляционными оголовками (в средний кессон)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3500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Вварка патрубка в стенку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Патрубок с сальником для ввода электрического кабеля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Электромонтажная коробка внутри кессона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Светильник потолочный влагозащищенный (в средний кессон)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Вентилятор вытяжной (в средний кессон)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Термометр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</w:t>
            </w:r>
          </w:p>
        </w:tc>
      </w:tr>
      <w:tr w:rsidR="00AA698C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1A0BC8" w:rsidRDefault="00AA698C">
            <w:pPr>
              <w:rPr>
                <w:color w:val="FFFFFF" w:themeColor="background1"/>
              </w:rPr>
            </w:pPr>
          </w:p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1A0BC8" w:rsidRDefault="00AA698C">
            <w:pPr>
              <w:rPr>
                <w:color w:val="FFFFFF" w:themeColor="background1"/>
              </w:rPr>
            </w:pPr>
          </w:p>
        </w:tc>
      </w:tr>
      <w:tr w:rsidR="00AA698C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1A0BC8" w:rsidRDefault="00AA698C">
            <w:pPr>
              <w:rPr>
                <w:color w:val="FFFFFF" w:themeColor="background1"/>
                <w:lang w:val="ru-RU"/>
              </w:rPr>
            </w:pPr>
          </w:p>
          <w:p w:rsidR="00901C48" w:rsidRPr="001A0BC8" w:rsidRDefault="00901C48">
            <w:pPr>
              <w:rPr>
                <w:color w:val="FFFFFF" w:themeColor="background1"/>
                <w:lang w:val="ru-RU"/>
              </w:rPr>
            </w:pPr>
          </w:p>
          <w:p w:rsidR="00901C48" w:rsidRPr="001A0BC8" w:rsidRDefault="00901C48">
            <w:pPr>
              <w:rPr>
                <w:color w:val="FFFFFF" w:themeColor="background1"/>
                <w:lang w:val="ru-RU"/>
              </w:rPr>
            </w:pPr>
          </w:p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1A0BC8" w:rsidRDefault="00AA698C">
            <w:pPr>
              <w:rPr>
                <w:color w:val="FFFFFF" w:themeColor="background1"/>
              </w:rPr>
            </w:pPr>
          </w:p>
        </w:tc>
      </w:tr>
      <w:tr w:rsidR="00AA698C" w:rsidTr="00901C48">
        <w:trPr>
          <w:trHeight w:val="42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Размеры изделия, длина*ширина*высота, мм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Вес изделия, кг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Стоимость, рублей</w:t>
            </w:r>
          </w:p>
        </w:tc>
      </w:tr>
      <w:tr w:rsidR="00AA698C" w:rsidRPr="005D7510">
        <w:trPr>
          <w:trHeight w:val="98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</w:rPr>
              <w:t>Тяжелые кессоны - для сложных грунтов и участков с высоким уровнем грунтовых вод. Восемь ребер по периметру корпуса, арматурная обвязка, дно из ячеистой плиты толщиной 80мм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Малый тяжелый 2,0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1000*1000*2250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51300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Малый тяжелый 2,5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1000*1000*2750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54500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Средний тяжелый 2,0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1500*1500*2250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146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63990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Средний тяжелый 2,5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1500*1500*2750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165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68900</w:t>
            </w:r>
          </w:p>
        </w:tc>
      </w:tr>
      <w:tr w:rsidR="00AA698C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Дополнительное оборудование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Лестница алюминиевая 1,5м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Лестница алюминиевая 2м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Муфта скважинная универсальная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5990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Утеплитесь съемный с ручками в горловину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1490</w:t>
            </w:r>
          </w:p>
        </w:tc>
      </w:tr>
      <w:tr w:rsidR="00AA698C" w:rsidTr="00901C48">
        <w:trPr>
          <w:trHeight w:val="74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Вентиляционные трубы для притока и оттока воздуха с вентиляционными оголовками (в средний кессон)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3500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Вварка патрубка в стенку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Патрубок с сальником для ввода электрического кабеля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Электромонтажная коробка внутри кессона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Светильник потолочный влагозащищенный (в средний кессон)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Вентилятор вытяжной (в средний кессон)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Термометр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</w:t>
            </w:r>
          </w:p>
        </w:tc>
      </w:tr>
      <w:tr w:rsidR="00AA698C" w:rsidRPr="005D7510">
        <w:trPr>
          <w:trHeight w:val="14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</w:rPr>
              <w:t>Большие тяжелые кессоны - вместительные кессоны прямоугольной формы повышенной прочности, изготовленные из ячеистой плиты толщиной 80мм, предназначенные для любых грунтов, в том числе пучинистых и с высоким уровнем грунтовых вод.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Большой тяжелый 1*1,5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1500*1160*2550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282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93500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Большой тяжелый 1*2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2000*1160*2550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343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104900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Большой тяжелый 2*2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2000*2160*2550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490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151900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Большой тяжелый 2*2,5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2500*2160*2550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550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182990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Большой тяжелый 3*2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3000*2160*2550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642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201900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Большой тяжелый 3*2,5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3000*2660*2550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785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248900</w:t>
            </w:r>
          </w:p>
        </w:tc>
      </w:tr>
      <w:tr w:rsidR="00AA698C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Дополнительное оборудование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Лестница алюминиевая 1,5м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Лестница алюминиевая 2м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2990</w:t>
            </w:r>
          </w:p>
        </w:tc>
      </w:tr>
      <w:tr w:rsidR="00AA698C" w:rsidTr="00901C48">
        <w:trPr>
          <w:trHeight w:val="42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Размеры изделия, длина*ширина*высота, мм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Вес изделия, кг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Стоимость, рублей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lastRenderedPageBreak/>
              <w:t>Муфта скважинная универсальная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5990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Утеплитесь съемный с ручками в горловину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1490</w:t>
            </w:r>
          </w:p>
        </w:tc>
      </w:tr>
      <w:tr w:rsidR="00AA698C" w:rsidTr="00901C48">
        <w:trPr>
          <w:trHeight w:val="74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Вентиляционные трубы для притока и оттока воздуха с вентиляционными оголовками (в средний кессон)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3500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Вварка патрубка в стенку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1990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Патрубок с сальником для ввода электрического кабеля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Электромонтажная коробка внутри кессона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500</w:t>
            </w:r>
          </w:p>
        </w:tc>
      </w:tr>
      <w:tr w:rsidR="00AA698C" w:rsidTr="00901C48">
        <w:trPr>
          <w:trHeight w:val="50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Светильник потолочный влагозащищенный (в средний кессон)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Вентилятор вытяжной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1990</w:t>
            </w:r>
          </w:p>
        </w:tc>
      </w:tr>
      <w:tr w:rsidR="00AA698C" w:rsidTr="00901C48">
        <w:trPr>
          <w:trHeight w:val="260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Термометр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</w:t>
            </w:r>
          </w:p>
        </w:tc>
      </w:tr>
    </w:tbl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901C48">
      <w:pPr>
        <w:pStyle w:val="a5"/>
      </w:pPr>
      <w:r>
        <w:br w:type="page"/>
      </w:r>
    </w:p>
    <w:p w:rsidR="00AA698C" w:rsidRDefault="00CB278B">
      <w:pPr>
        <w:pStyle w:val="a5"/>
      </w:pPr>
      <w:r>
        <w:rPr>
          <w:rFonts w:eastAsia="Arial Unicode MS" w:hAnsi="Arial Unicode MS" w:cs="Arial Unicode MS"/>
        </w:rPr>
        <w:lastRenderedPageBreak/>
        <w:t>5</w:t>
      </w:r>
      <w:r w:rsidR="005D7510">
        <w:rPr>
          <w:rFonts w:eastAsia="Arial Unicode MS" w:hAnsi="Arial Unicode MS" w:cs="Arial Unicode MS"/>
          <w:lang w:val="en-US"/>
        </w:rPr>
        <w:t>.</w:t>
      </w:r>
      <w:r w:rsidR="00901C48">
        <w:rPr>
          <w:rFonts w:eastAsia="Arial Unicode MS" w:hAnsi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Жироуловители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под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мойку</w:t>
      </w:r>
    </w:p>
    <w:p w:rsidR="00AA698C" w:rsidRDefault="00AA698C">
      <w:pPr>
        <w:pStyle w:val="a5"/>
      </w:pPr>
    </w:p>
    <w:tbl>
      <w:tblPr>
        <w:tblStyle w:val="TableNormal"/>
        <w:tblW w:w="9637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537"/>
        <w:gridCol w:w="967"/>
        <w:gridCol w:w="986"/>
        <w:gridCol w:w="2144"/>
        <w:gridCol w:w="1157"/>
      </w:tblGrid>
      <w:tr w:rsidR="00AA698C">
        <w:trPr>
          <w:trHeight w:val="710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8"/>
                <w:szCs w:val="18"/>
              </w:rPr>
              <w:t>Производи-тельность, л/с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8"/>
                <w:szCs w:val="18"/>
              </w:rPr>
              <w:t>Производи-тельность, кубометров/час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8"/>
                <w:szCs w:val="18"/>
              </w:rPr>
              <w:t>Пиковый сброс, л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8"/>
                <w:szCs w:val="18"/>
              </w:rPr>
              <w:t>Вес изделия, кг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8"/>
                <w:szCs w:val="18"/>
              </w:rPr>
              <w:t>Размеры изделия, длина*ширина*высота, мм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8"/>
                <w:szCs w:val="18"/>
              </w:rPr>
              <w:t>Стоимость, рублей</w:t>
            </w:r>
          </w:p>
        </w:tc>
      </w:tr>
      <w:tr w:rsidR="00AA698C">
        <w:trPr>
          <w:trHeight w:val="312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0.5-25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9,5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420*320*370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8200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0.5-30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420*370*370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8700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0,5-40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520*370*370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9200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0.75-50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0,21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14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520*470*370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9500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0.75-60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0,21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520*470*420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1.0-70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0,28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620*470*420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10500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1.0-80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0,28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720*470*420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11500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1.25-90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0,35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1,25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22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720*520*420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11900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1.5-100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24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770*520*420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12500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1.75-125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0,49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1,75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125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26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820*620*420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12900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1.75-150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0,49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1,75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28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820*620*470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13500</w:t>
            </w:r>
          </w:p>
        </w:tc>
      </w:tr>
      <w:tr w:rsidR="00AA698C">
        <w:trPr>
          <w:trHeight w:val="308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ТУК 2.0-175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0,56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175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820*620*520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13900</w:t>
            </w:r>
          </w:p>
        </w:tc>
      </w:tr>
    </w:tbl>
    <w:p w:rsidR="00AA698C" w:rsidRDefault="00AA698C">
      <w:pPr>
        <w:pStyle w:val="a5"/>
      </w:pPr>
    </w:p>
    <w:p w:rsidR="00AA698C" w:rsidRDefault="00901C48">
      <w:pPr>
        <w:pStyle w:val="a5"/>
      </w:pPr>
      <w:r>
        <w:br w:type="page"/>
      </w:r>
    </w:p>
    <w:p w:rsidR="00AA698C" w:rsidRDefault="00CB278B">
      <w:pPr>
        <w:pStyle w:val="a5"/>
      </w:pPr>
      <w:r>
        <w:rPr>
          <w:rFonts w:eastAsia="Arial Unicode MS" w:hAnsi="Arial Unicode MS" w:cs="Arial Unicode MS"/>
        </w:rPr>
        <w:lastRenderedPageBreak/>
        <w:t>6</w:t>
      </w:r>
      <w:r w:rsidR="005D7510" w:rsidRPr="005D7510">
        <w:rPr>
          <w:rFonts w:eastAsia="Arial Unicode MS" w:hAnsi="Arial Unicode MS" w:cs="Arial Unicode MS"/>
        </w:rPr>
        <w:t>.</w:t>
      </w:r>
      <w:r w:rsidR="00901C48">
        <w:rPr>
          <w:rFonts w:eastAsia="Arial Unicode MS" w:hAnsi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Жироуловители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цеховые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и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промышленные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в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цилиндрическом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корпусе</w:t>
      </w:r>
      <w:r w:rsidR="00901C48">
        <w:rPr>
          <w:rFonts w:eastAsia="Arial Unicode MS" w:hAnsi="Arial Unicode MS" w:cs="Arial Unicode MS"/>
        </w:rPr>
        <w:t xml:space="preserve">: </w:t>
      </w:r>
      <w:r w:rsidR="00901C48">
        <w:rPr>
          <w:rFonts w:ascii="Arial Unicode MS" w:eastAsia="Arial Unicode MS" w:cs="Arial Unicode MS"/>
        </w:rPr>
        <w:t>легкие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и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тяжелые</w:t>
      </w:r>
    </w:p>
    <w:p w:rsidR="00AA698C" w:rsidRDefault="00AA698C">
      <w:pPr>
        <w:pStyle w:val="a5"/>
      </w:pPr>
    </w:p>
    <w:tbl>
      <w:tblPr>
        <w:tblStyle w:val="TableNormal"/>
        <w:tblW w:w="9398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102"/>
        <w:gridCol w:w="1291"/>
        <w:gridCol w:w="844"/>
        <w:gridCol w:w="796"/>
        <w:gridCol w:w="1817"/>
        <w:gridCol w:w="1035"/>
        <w:gridCol w:w="1185"/>
      </w:tblGrid>
      <w:tr w:rsidR="00AA698C">
        <w:trPr>
          <w:trHeight w:val="82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Производи-тельность,   л/с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Производи-тельность, кубометров/час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Пиковый сброс, 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Рабочий объем, л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901C48">
            <w:pPr>
              <w:rPr>
                <w:lang w:val="ru-RU"/>
              </w:rPr>
            </w:pP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>Размеры</w:t>
            </w: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>изделия</w:t>
            </w:r>
            <w:r w:rsidRPr="00901C48">
              <w:rPr>
                <w:rFonts w:ascii="Helvetica"/>
                <w:b/>
                <w:bCs/>
                <w:sz w:val="16"/>
                <w:szCs w:val="16"/>
                <w:lang w:val="ru-RU"/>
              </w:rPr>
              <w:t xml:space="preserve">, </w:t>
            </w: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>длина</w:t>
            </w:r>
            <w:r w:rsidRPr="00901C48">
              <w:rPr>
                <w:rFonts w:ascii="Helvetica"/>
                <w:b/>
                <w:bCs/>
                <w:sz w:val="16"/>
                <w:szCs w:val="16"/>
                <w:lang w:val="ru-RU"/>
              </w:rPr>
              <w:t>*</w:t>
            </w: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>ширина</w:t>
            </w:r>
            <w:r w:rsidRPr="00901C48">
              <w:rPr>
                <w:rFonts w:ascii="Helvetica"/>
                <w:b/>
                <w:bCs/>
                <w:sz w:val="16"/>
                <w:szCs w:val="16"/>
                <w:lang w:val="ru-RU"/>
              </w:rPr>
              <w:t>*</w:t>
            </w:r>
          </w:p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высота, мм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Вес изделия, кг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Стоимость, рублей</w:t>
            </w:r>
          </w:p>
        </w:tc>
      </w:tr>
      <w:tr w:rsidR="00AA698C" w:rsidRPr="005D7510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8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</w:rPr>
              <w:t>Легкие жироуловители для легких сухих грунтов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3,6-250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1000*1000*1330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38990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7,0-500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1000*1000*2030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11,0-750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1300*1300*1830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15,0-1000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1500*1500*1830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114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67990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18,0-1250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1250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1700*1700*1730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131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22,0-1500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1900*1900*1830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174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25,0-1750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1750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1900*1900*1830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184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119990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29,0-2000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2000*2000*1830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129990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32,0-2250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2250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2000*2000*2130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219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139990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36,0-2500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2000*2000*2330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239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149990</w:t>
            </w:r>
          </w:p>
        </w:tc>
      </w:tr>
      <w:tr w:rsidR="00AA698C" w:rsidRPr="005D7510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AA698C"/>
        </w:tc>
        <w:tc>
          <w:tcPr>
            <w:tcW w:w="8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</w:rPr>
              <w:t>Тяжелые жироуловители - для сложных грунтовых условий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3,6-250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3,6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1000*1000*1400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55990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7,0-500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1000*1000*2100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117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62990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11,0-750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1300*1300*1900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147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15,0-1000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1500*1500*1900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164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18,0-1250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1250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1700*1700*1800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216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112990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22,0-1500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1900*1900*1900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248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114990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25,0-1750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1750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1900*1900*1900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123990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29,0-2000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2000*2000*1900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270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155900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32,0-2250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2250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4500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2000*2000*2200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292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169990</w:t>
            </w:r>
          </w:p>
        </w:tc>
      </w:tr>
      <w:tr w:rsidR="00AA698C">
        <w:trPr>
          <w:trHeight w:val="2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36,0-2500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2500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5000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2000*2000*2400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319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179990</w:t>
            </w:r>
          </w:p>
        </w:tc>
      </w:tr>
      <w:tr w:rsidR="00AA698C">
        <w:trPr>
          <w:trHeight w:val="14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горловина с радиальным ребром 300мм, диаметр 670мм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5900</w:t>
            </w:r>
          </w:p>
        </w:tc>
      </w:tr>
      <w:tr w:rsidR="00AA698C">
        <w:trPr>
          <w:trHeight w:val="1460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горловина с радиальным ребром 600мм, диаметр 670мм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13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t>6900</w:t>
            </w:r>
          </w:p>
        </w:tc>
      </w:tr>
    </w:tbl>
    <w:p w:rsidR="00AA698C" w:rsidRDefault="00AA698C">
      <w:pPr>
        <w:pStyle w:val="a5"/>
      </w:pPr>
    </w:p>
    <w:p w:rsidR="00AA698C" w:rsidRDefault="00AA698C">
      <w:pPr>
        <w:pStyle w:val="a5"/>
      </w:pPr>
    </w:p>
    <w:p w:rsidR="00AA698C" w:rsidRDefault="00901C48">
      <w:pPr>
        <w:pStyle w:val="a5"/>
      </w:pPr>
      <w:r>
        <w:br w:type="page"/>
      </w:r>
    </w:p>
    <w:p w:rsidR="00AA698C" w:rsidRDefault="00CB278B">
      <w:pPr>
        <w:pStyle w:val="a5"/>
      </w:pPr>
      <w:r>
        <w:rPr>
          <w:rFonts w:eastAsia="Arial Unicode MS" w:hAnsi="Arial Unicode MS" w:cs="Arial Unicode MS"/>
        </w:rPr>
        <w:lastRenderedPageBreak/>
        <w:t>7</w:t>
      </w:r>
      <w:r w:rsidR="005D7510" w:rsidRPr="005D7510">
        <w:rPr>
          <w:rFonts w:eastAsia="Arial Unicode MS" w:hAnsi="Arial Unicode MS" w:cs="Arial Unicode MS"/>
        </w:rPr>
        <w:t>.</w:t>
      </w:r>
      <w:bookmarkStart w:id="0" w:name="_GoBack"/>
      <w:bookmarkEnd w:id="0"/>
      <w:r w:rsidR="00901C48">
        <w:rPr>
          <w:rFonts w:eastAsia="Arial Unicode MS" w:hAnsi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Жироуловители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цеховые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и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промышленные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в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прямоугольном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корпусе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повышенной</w:t>
      </w:r>
      <w:r w:rsidR="00901C48">
        <w:rPr>
          <w:rFonts w:ascii="Arial Unicode MS" w:eastAsia="Arial Unicode MS" w:cs="Arial Unicode MS"/>
        </w:rPr>
        <w:t xml:space="preserve"> </w:t>
      </w:r>
      <w:r w:rsidR="00901C48">
        <w:rPr>
          <w:rFonts w:ascii="Arial Unicode MS" w:eastAsia="Arial Unicode MS" w:cs="Arial Unicode MS"/>
        </w:rPr>
        <w:t>прочности</w:t>
      </w:r>
    </w:p>
    <w:p w:rsidR="00AA698C" w:rsidRDefault="00AA698C">
      <w:pPr>
        <w:pStyle w:val="a5"/>
      </w:pPr>
    </w:p>
    <w:tbl>
      <w:tblPr>
        <w:tblStyle w:val="TableNormal"/>
        <w:tblW w:w="9637" w:type="dxa"/>
        <w:tblInd w:w="108" w:type="dxa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060"/>
        <w:gridCol w:w="1362"/>
        <w:gridCol w:w="891"/>
        <w:gridCol w:w="1934"/>
        <w:gridCol w:w="925"/>
        <w:gridCol w:w="1059"/>
      </w:tblGrid>
      <w:tr w:rsidR="00AA698C">
        <w:trPr>
          <w:trHeight w:val="820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Производи-тельность,   л/с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Производи-тельность, кубометров/час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Пиковый сброс, л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901C48" w:rsidRDefault="00901C48">
            <w:pPr>
              <w:rPr>
                <w:lang w:val="ru-RU"/>
              </w:rPr>
            </w:pP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>Размеры</w:t>
            </w: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>изделия</w:t>
            </w:r>
            <w:r w:rsidRPr="00901C48">
              <w:rPr>
                <w:rFonts w:ascii="Helvetica"/>
                <w:b/>
                <w:bCs/>
                <w:sz w:val="16"/>
                <w:szCs w:val="16"/>
                <w:lang w:val="ru-RU"/>
              </w:rPr>
              <w:t xml:space="preserve">, </w:t>
            </w: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>длина</w:t>
            </w:r>
            <w:r w:rsidRPr="00901C48">
              <w:rPr>
                <w:rFonts w:ascii="Helvetica"/>
                <w:b/>
                <w:bCs/>
                <w:sz w:val="16"/>
                <w:szCs w:val="16"/>
                <w:lang w:val="ru-RU"/>
              </w:rPr>
              <w:t>*</w:t>
            </w:r>
            <w:r w:rsidRPr="00901C48">
              <w:rPr>
                <w:rFonts w:hAnsi="Helvetica"/>
                <w:b/>
                <w:bCs/>
                <w:sz w:val="16"/>
                <w:szCs w:val="16"/>
                <w:lang w:val="ru-RU"/>
              </w:rPr>
              <w:t>ширина</w:t>
            </w:r>
            <w:r w:rsidRPr="00901C48">
              <w:rPr>
                <w:rFonts w:ascii="Helvetica"/>
                <w:b/>
                <w:bCs/>
                <w:sz w:val="16"/>
                <w:szCs w:val="16"/>
                <w:lang w:val="ru-RU"/>
              </w:rPr>
              <w:t>*</w:t>
            </w:r>
          </w:p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высота, мм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Вес изделия, кг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Default="00901C48">
            <w:pPr>
              <w:pStyle w:val="2"/>
              <w:jc w:val="center"/>
            </w:pPr>
            <w:r>
              <w:rPr>
                <w:b/>
                <w:bCs/>
                <w:sz w:val="16"/>
                <w:szCs w:val="16"/>
              </w:rPr>
              <w:t>Стоимость, рублей</w:t>
            </w:r>
          </w:p>
        </w:tc>
      </w:tr>
      <w:tr w:rsidR="00AA698C">
        <w:trPr>
          <w:trHeight w:val="267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3,6-240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3,6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1000*1160*1380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142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56990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7,0-550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7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550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1500*1160*1380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179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74990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11,0-750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750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2000*1160*1380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218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84990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14,0-1000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1000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2500*1160*1380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266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94990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18,0-1200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1200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3000*1160*1380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99990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22,0-1550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6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1550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2000*2160*1380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369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129990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30,0-2000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8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2000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2500*2160*1380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455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149990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36,0-2400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36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2400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2000*2160*1880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503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174990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54,0-3600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54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3600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3000*2160*1880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632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252990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72,0-5250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72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5250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3000*2160*2380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772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354990</w:t>
            </w:r>
          </w:p>
        </w:tc>
      </w:tr>
      <w:tr w:rsidR="00AA698C">
        <w:trPr>
          <w:trHeight w:val="264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90-6650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25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6650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3000*2160*2880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922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459990</w:t>
            </w:r>
          </w:p>
        </w:tc>
      </w:tr>
      <w:tr w:rsidR="00AA698C">
        <w:trPr>
          <w:trHeight w:val="740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горловина с радиальным ребром 300мм, диаметр 670мм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770*770*400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5900</w:t>
            </w:r>
          </w:p>
        </w:tc>
      </w:tr>
      <w:tr w:rsidR="00AA698C">
        <w:trPr>
          <w:trHeight w:val="740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</w:pPr>
            <w:r>
              <w:rPr>
                <w:b/>
                <w:bCs/>
              </w:rPr>
              <w:t>горловина с радиальным ребром 600мм, диаметр 670мм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01C48" w:rsidRDefault="00AA698C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770*770*700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13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Default="00901C48">
            <w:pPr>
              <w:pStyle w:val="2"/>
              <w:jc w:val="center"/>
            </w:pPr>
            <w:r>
              <w:t>6900</w:t>
            </w:r>
          </w:p>
        </w:tc>
      </w:tr>
    </w:tbl>
    <w:p w:rsidR="00AA698C" w:rsidRDefault="00AA698C">
      <w:pPr>
        <w:pStyle w:val="a5"/>
      </w:pPr>
    </w:p>
    <w:p w:rsidR="00AA698C" w:rsidRDefault="00AA698C">
      <w:pPr>
        <w:pStyle w:val="a5"/>
      </w:pPr>
    </w:p>
    <w:sectPr w:rsidR="00AA698C" w:rsidSect="00AA698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39" w:rsidRDefault="00D91939" w:rsidP="00AA698C">
      <w:r>
        <w:separator/>
      </w:r>
    </w:p>
  </w:endnote>
  <w:endnote w:type="continuationSeparator" w:id="0">
    <w:p w:rsidR="00D91939" w:rsidRDefault="00D91939" w:rsidP="00AA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1A" w:rsidRDefault="0054441A">
    <w:pPr>
      <w:pStyle w:val="a4"/>
      <w:tabs>
        <w:tab w:val="clear" w:pos="9020"/>
        <w:tab w:val="center" w:pos="4819"/>
        <w:tab w:val="right" w:pos="9638"/>
      </w:tabs>
    </w:pPr>
    <w:r>
      <w:rPr>
        <w:sz w:val="22"/>
        <w:szCs w:val="22"/>
      </w:rPr>
      <w:tab/>
    </w:r>
    <w:r>
      <w:rPr>
        <w:sz w:val="22"/>
        <w:szCs w:val="22"/>
      </w:rPr>
      <w:tab/>
    </w:r>
    <w:r w:rsidR="000B09DA">
      <w:fldChar w:fldCharType="begin"/>
    </w:r>
    <w:r>
      <w:instrText xml:space="preserve"> PAGE </w:instrText>
    </w:r>
    <w:r w:rsidR="000B09DA">
      <w:fldChar w:fldCharType="separate"/>
    </w:r>
    <w:r w:rsidR="005D7510">
      <w:rPr>
        <w:noProof/>
      </w:rPr>
      <w:t>1</w:t>
    </w:r>
    <w:r w:rsidR="000B09D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39" w:rsidRDefault="00D91939" w:rsidP="00AA698C">
      <w:r>
        <w:separator/>
      </w:r>
    </w:p>
  </w:footnote>
  <w:footnote w:type="continuationSeparator" w:id="0">
    <w:p w:rsidR="00D91939" w:rsidRDefault="00D91939" w:rsidP="00AA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1A" w:rsidRDefault="0054441A">
    <w:pPr>
      <w:pStyle w:val="a4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490"/>
    <w:multiLevelType w:val="hybridMultilevel"/>
    <w:tmpl w:val="8A9C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98C"/>
    <w:rsid w:val="000B09DA"/>
    <w:rsid w:val="001A0BC8"/>
    <w:rsid w:val="001D7F10"/>
    <w:rsid w:val="002B5619"/>
    <w:rsid w:val="002D7851"/>
    <w:rsid w:val="002D7F34"/>
    <w:rsid w:val="00416005"/>
    <w:rsid w:val="004168FE"/>
    <w:rsid w:val="00473170"/>
    <w:rsid w:val="0054441A"/>
    <w:rsid w:val="005C080D"/>
    <w:rsid w:val="005D69F0"/>
    <w:rsid w:val="005D7510"/>
    <w:rsid w:val="005F0B27"/>
    <w:rsid w:val="006319E6"/>
    <w:rsid w:val="00735EC6"/>
    <w:rsid w:val="00801BA5"/>
    <w:rsid w:val="0084527A"/>
    <w:rsid w:val="008627DD"/>
    <w:rsid w:val="008F6DDC"/>
    <w:rsid w:val="00901C48"/>
    <w:rsid w:val="00905FC0"/>
    <w:rsid w:val="00947B92"/>
    <w:rsid w:val="00AA698C"/>
    <w:rsid w:val="00AE2ABA"/>
    <w:rsid w:val="00CB278B"/>
    <w:rsid w:val="00D91939"/>
    <w:rsid w:val="00EA0373"/>
    <w:rsid w:val="00F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9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98C"/>
    <w:rPr>
      <w:u w:val="single"/>
    </w:rPr>
  </w:style>
  <w:style w:type="table" w:customStyle="1" w:styleId="TableNormal">
    <w:name w:val="Table Normal"/>
    <w:rsid w:val="00AA6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sid w:val="00AA698C"/>
    <w:rPr>
      <w:u w:val="single"/>
    </w:rPr>
  </w:style>
  <w:style w:type="paragraph" w:customStyle="1" w:styleId="a4">
    <w:name w:val="Колонтитулы"/>
    <w:rsid w:val="00AA69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AA698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sid w:val="00AA698C"/>
    <w:rPr>
      <w:rFonts w:ascii="Helvetica" w:eastAsia="Helvetica" w:hAnsi="Helvetica" w:cs="Helvetica"/>
      <w:color w:val="000000"/>
    </w:rPr>
  </w:style>
  <w:style w:type="paragraph" w:customStyle="1" w:styleId="a6">
    <w:name w:val="По умолчанию"/>
    <w:rsid w:val="00AA698C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41A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41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CF75-0FEB-4666-B924-209B936C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Павел</cp:lastModifiedBy>
  <cp:revision>7</cp:revision>
  <dcterms:created xsi:type="dcterms:W3CDTF">2015-04-07T08:52:00Z</dcterms:created>
  <dcterms:modified xsi:type="dcterms:W3CDTF">2015-06-04T10:08:00Z</dcterms:modified>
</cp:coreProperties>
</file>